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D4" w:rsidRDefault="001A0FA9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CDD2CC5" wp14:editId="4C0B76E7">
            <wp:simplePos x="0" y="0"/>
            <wp:positionH relativeFrom="column">
              <wp:posOffset>3070860</wp:posOffset>
            </wp:positionH>
            <wp:positionV relativeFrom="paragraph">
              <wp:posOffset>4519930</wp:posOffset>
            </wp:positionV>
            <wp:extent cx="3513455" cy="49530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1BB2254" wp14:editId="6320D01F">
            <wp:simplePos x="0" y="0"/>
            <wp:positionH relativeFrom="column">
              <wp:posOffset>-718820</wp:posOffset>
            </wp:positionH>
            <wp:positionV relativeFrom="paragraph">
              <wp:posOffset>6072505</wp:posOffset>
            </wp:positionV>
            <wp:extent cx="3790950" cy="343471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827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1407536" wp14:editId="60DD7228">
            <wp:simplePos x="0" y="0"/>
            <wp:positionH relativeFrom="column">
              <wp:posOffset>3069590</wp:posOffset>
            </wp:positionH>
            <wp:positionV relativeFrom="paragraph">
              <wp:posOffset>233045</wp:posOffset>
            </wp:positionV>
            <wp:extent cx="3457575" cy="326707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81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2299970</wp:posOffset>
            </wp:positionV>
            <wp:extent cx="2729230" cy="35147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81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-433705</wp:posOffset>
            </wp:positionV>
            <wp:extent cx="3935095" cy="2219325"/>
            <wp:effectExtent l="0" t="0" r="825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7"/>
    <w:rsid w:val="00150827"/>
    <w:rsid w:val="001A0FA9"/>
    <w:rsid w:val="00397817"/>
    <w:rsid w:val="004C4B35"/>
    <w:rsid w:val="00613A9A"/>
    <w:rsid w:val="009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4</cp:revision>
  <dcterms:created xsi:type="dcterms:W3CDTF">2025-04-17T13:47:00Z</dcterms:created>
  <dcterms:modified xsi:type="dcterms:W3CDTF">2025-04-17T13:54:00Z</dcterms:modified>
</cp:coreProperties>
</file>